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14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1034"/>
        <w:gridCol w:w="1193"/>
        <w:gridCol w:w="1927"/>
        <w:gridCol w:w="2325"/>
      </w:tblGrid>
      <w:tr w:rsidR="00AA742D" w:rsidRPr="00A2782D" w14:paraId="3354B41B" w14:textId="77777777" w:rsidTr="00AA742D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61F1649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sdt>
              <w:sdtPr>
                <w:rPr>
                  <w:rStyle w:val="Client"/>
                  <w:rFonts w:ascii="Times New Roman" w:hAnsi="Times New Roman"/>
                  <w:sz w:val="18"/>
                  <w:szCs w:val="18"/>
                </w:rPr>
                <w:alias w:val="Client"/>
                <w:tag w:val="Client"/>
                <w:id w:val="-438306686"/>
                <w:placeholder>
                  <w:docPart w:val="6026718460F14C1EBEA1158032CF71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  <w:tc>
          <w:tcPr>
            <w:tcW w:w="2227" w:type="dxa"/>
            <w:gridSpan w:val="2"/>
          </w:tcPr>
          <w:p w14:paraId="04AC7B7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sdt>
              <w:sdtPr>
                <w:rPr>
                  <w:rStyle w:val="Case"/>
                  <w:rFonts w:ascii="Times New Roman" w:hAnsi="Times New Roman"/>
                  <w:sz w:val="18"/>
                  <w:szCs w:val="18"/>
                </w:rPr>
                <w:alias w:val="Case #"/>
                <w:tag w:val="Case #"/>
                <w:id w:val="945509872"/>
                <w:placeholder>
                  <w:docPart w:val="3D0D7A6F47E348CDB041E69BB94ADA3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gridSpan w:val="2"/>
          </w:tcPr>
          <w:p w14:paraId="6808C40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sdt>
              <w:sdtPr>
                <w:rPr>
                  <w:rStyle w:val="Program"/>
                  <w:rFonts w:ascii="Times New Roman" w:hAnsi="Times New Roman"/>
                  <w:sz w:val="18"/>
                  <w:szCs w:val="18"/>
                </w:rPr>
                <w:alias w:val="Program"/>
                <w:tag w:val="Program"/>
                <w:id w:val="-251121527"/>
                <w:placeholder>
                  <w:docPart w:val="EC77F696474747D4A57174E225AF28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86341"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</w:tr>
      <w:tr w:rsidR="00AA742D" w:rsidRPr="002528BF" w14:paraId="1C0FEC07" w14:textId="77777777" w:rsidTr="00AA742D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E43CD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11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ABE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SubUnit: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AA742D" w:rsidRPr="002528BF" w14:paraId="511321BE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E9A7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8F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D68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206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11E55CE8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24D63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73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400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C39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56A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F3517" w:rsidRPr="002528BF" w14:paraId="3E38930F" w14:textId="77777777" w:rsidTr="006B621F">
        <w:trPr>
          <w:trHeight w:val="395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6592A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F51496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9CC" w14:textId="15DA622D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4D6531E9" w14:textId="71240511" w:rsidR="004F3517" w:rsidRPr="002528BF" w:rsidRDefault="004F3517" w:rsidP="00AA742D">
            <w:pPr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3D678748" w14:textId="77777777" w:rsidTr="00AA742D">
        <w:trPr>
          <w:trHeight w:val="395"/>
        </w:trPr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E7101" w14:textId="77777777" w:rsidR="00AA742D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</w:t>
            </w:r>
            <w:proofErr w:type="gramStart"/>
            <w:r>
              <w:rPr>
                <w:rFonts w:ascii="Times New Roman" w:hAnsi="Times New Roman"/>
                <w:sz w:val="18"/>
              </w:rPr>
              <w:t>At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2EF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47BDA3C2" w14:textId="6FAE4265" w:rsidR="00AA742D" w:rsidRDefault="00A4110E" w:rsidP="00AA742D">
      <w:pPr>
        <w:ind w:left="-81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CRISIS STABILIZATION</w:t>
      </w:r>
      <w:r w:rsidR="00AA742D">
        <w:rPr>
          <w:rFonts w:ascii="Times New Roman" w:hAnsi="Times New Roman"/>
          <w:b/>
          <w:szCs w:val="24"/>
        </w:rPr>
        <w:t xml:space="preserve"> UNIT (</w:t>
      </w:r>
      <w:r>
        <w:rPr>
          <w:rFonts w:ascii="Times New Roman" w:hAnsi="Times New Roman"/>
          <w:b/>
          <w:szCs w:val="24"/>
        </w:rPr>
        <w:t>C</w:t>
      </w:r>
      <w:r w:rsidR="00AA742D">
        <w:rPr>
          <w:rFonts w:ascii="Times New Roman" w:hAnsi="Times New Roman"/>
          <w:b/>
          <w:szCs w:val="24"/>
        </w:rPr>
        <w:t xml:space="preserve">SU) – </w:t>
      </w:r>
      <w:r w:rsidR="0046769B">
        <w:rPr>
          <w:rFonts w:ascii="Times New Roman" w:hAnsi="Times New Roman"/>
          <w:b/>
          <w:szCs w:val="24"/>
        </w:rPr>
        <w:t>DAILY DOCUMENTATION</w:t>
      </w:r>
      <w:r w:rsidR="00AA742D">
        <w:rPr>
          <w:rFonts w:ascii="Times New Roman" w:hAnsi="Times New Roman"/>
          <w:b/>
          <w:szCs w:val="24"/>
        </w:rPr>
        <w:t xml:space="preserve"> NOTE</w:t>
      </w:r>
    </w:p>
    <w:p w14:paraId="514011B5" w14:textId="77777777" w:rsidR="00AA742D" w:rsidRDefault="00AA742D" w:rsidP="00AA742D">
      <w:pPr>
        <w:ind w:left="-810"/>
        <w:jc w:val="center"/>
        <w:rPr>
          <w:rFonts w:ascii="Times New Roman" w:hAnsi="Times New Roman"/>
          <w:b/>
          <w:szCs w:val="24"/>
        </w:rPr>
      </w:pPr>
    </w:p>
    <w:p w14:paraId="21F42A7E" w14:textId="0B35FD51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CS</w:t>
      </w:r>
      <w:r w:rsidR="00170D99">
        <w:rPr>
          <w:rFonts w:ascii="Times New Roman" w:hAnsi="Times New Roman"/>
          <w:b/>
          <w:sz w:val="22"/>
          <w:szCs w:val="22"/>
        </w:rPr>
        <w:t xml:space="preserve"> Admit</w:t>
      </w:r>
      <w:r>
        <w:rPr>
          <w:rFonts w:ascii="Times New Roman" w:hAnsi="Times New Roman"/>
          <w:b/>
          <w:sz w:val="22"/>
          <w:szCs w:val="22"/>
        </w:rPr>
        <w:t xml:space="preserve"> Time: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CS </w:t>
      </w:r>
      <w:r w:rsidR="00170D99">
        <w:rPr>
          <w:rFonts w:ascii="Times New Roman" w:hAnsi="Times New Roman"/>
          <w:b/>
          <w:sz w:val="22"/>
          <w:szCs w:val="22"/>
        </w:rPr>
        <w:t xml:space="preserve">Admit </w:t>
      </w:r>
      <w:r>
        <w:rPr>
          <w:rFonts w:ascii="Times New Roman" w:hAnsi="Times New Roman"/>
          <w:b/>
          <w:sz w:val="22"/>
          <w:szCs w:val="22"/>
        </w:rPr>
        <w:t xml:space="preserve">Date: </w:t>
      </w:r>
      <w:sdt>
        <w:sdtPr>
          <w:rPr>
            <w:rFonts w:ascii="Times New Roman" w:hAnsi="Times New Roman"/>
            <w:b/>
            <w:sz w:val="22"/>
            <w:szCs w:val="22"/>
          </w:rPr>
          <w:id w:val="-499345955"/>
          <w:placeholder>
            <w:docPart w:val="6D3FCC4ED822478EBAA0158B2D3D30B4"/>
          </w:placeholder>
          <w:showingPlcHdr/>
          <w:date w:fullDate="2018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3134" w:rsidRPr="00963134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sdtContent>
      </w:sdt>
    </w:p>
    <w:p w14:paraId="2F0EE02B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8E1071D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14:paraId="4BDAB7FB" w14:textId="77777777" w:rsidR="00AA742D" w:rsidRDefault="00AA742D" w:rsidP="000B48EF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699B67A6" w14:textId="45608729" w:rsidR="000B48EF" w:rsidRDefault="000B48EF" w:rsidP="000B48EF">
      <w:pPr>
        <w:tabs>
          <w:tab w:val="left" w:pos="5923"/>
        </w:tabs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Reason for Admission and Current Status (why admitted to </w:t>
      </w:r>
      <w:r w:rsidR="00A4110E">
        <w:rPr>
          <w:rFonts w:ascii="Times New Roman" w:hAnsi="Times New Roman"/>
          <w:b/>
          <w:sz w:val="22"/>
          <w:szCs w:val="22"/>
        </w:rPr>
        <w:t>C</w:t>
      </w:r>
      <w:r>
        <w:rPr>
          <w:rFonts w:ascii="Times New Roman" w:hAnsi="Times New Roman"/>
          <w:b/>
          <w:sz w:val="22"/>
          <w:szCs w:val="22"/>
        </w:rPr>
        <w:t xml:space="preserve">SU, include risk status, 5150 status, </w:t>
      </w:r>
    </w:p>
    <w:p w14:paraId="20D0E6DC" w14:textId="736FECC8" w:rsidR="00AA742D" w:rsidRDefault="000B48EF" w:rsidP="000B48EF">
      <w:pPr>
        <w:tabs>
          <w:tab w:val="left" w:pos="5923"/>
        </w:tabs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current behaviors)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09355520" w14:textId="77777777" w:rsidR="00AA742D" w:rsidRPr="0040389F" w:rsidRDefault="00AA742D" w:rsidP="00786341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1"/>
    </w:p>
    <w:p w14:paraId="5E0F5FE0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EDDF782" w14:textId="56FC7A6D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46CF59D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13177B81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6E9B3E5" w14:textId="05DC4AE0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EA71C3A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3"/>
    </w:p>
    <w:p w14:paraId="7BF2B435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6566C10" w14:textId="35CE3EC6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Interventions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( </w:t>
      </w:r>
      <w:r w:rsidR="00437489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nclude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specialty mental health interventions utilized </w:t>
      </w:r>
    </w:p>
    <w:p w14:paraId="5C82D062" w14:textId="77777777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to manage symptoms and behaviors; focus interventions on reason for admission, why is observation </w:t>
      </w:r>
    </w:p>
    <w:p w14:paraId="325A84BA" w14:textId="77777777" w:rsidR="000B48EF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necessary, how are the interventions being utilized to diminish client’s current impairment/reason for</w:t>
      </w:r>
    </w:p>
    <w:p w14:paraId="28F85EF9" w14:textId="0237D4D5" w:rsidR="00AA742D" w:rsidRDefault="000B48EF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admission)</w:t>
      </w:r>
      <w:r w:rsidR="00AA742D">
        <w:rPr>
          <w:rFonts w:ascii="Times New Roman" w:hAnsi="Times New Roman"/>
          <w:b/>
          <w:sz w:val="22"/>
          <w:szCs w:val="22"/>
        </w:rPr>
        <w:t xml:space="preserve">: </w:t>
      </w:r>
    </w:p>
    <w:p w14:paraId="5B604AE6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" w:name="Text55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4"/>
    </w:p>
    <w:p w14:paraId="18264E98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10A1EC6C" w14:textId="6188F182" w:rsidR="00AA742D" w:rsidRDefault="00AA742D" w:rsidP="0046769B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Response to Interventions</w:t>
      </w:r>
      <w:r w:rsidR="002F70E0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2F70E0">
        <w:rPr>
          <w:rFonts w:ascii="Times New Roman" w:hAnsi="Times New Roman"/>
          <w:b/>
          <w:sz w:val="22"/>
          <w:szCs w:val="22"/>
        </w:rPr>
        <w:t xml:space="preserve">( </w:t>
      </w:r>
      <w:r w:rsidR="00437489">
        <w:rPr>
          <w:rFonts w:ascii="Times New Roman" w:hAnsi="Times New Roman"/>
          <w:b/>
          <w:sz w:val="22"/>
          <w:szCs w:val="22"/>
        </w:rPr>
        <w:t>D</w:t>
      </w:r>
      <w:r w:rsidR="002F70E0">
        <w:rPr>
          <w:rFonts w:ascii="Times New Roman" w:hAnsi="Times New Roman"/>
          <w:b/>
          <w:sz w:val="22"/>
          <w:szCs w:val="22"/>
        </w:rPr>
        <w:t>etail</w:t>
      </w:r>
      <w:proofErr w:type="gramEnd"/>
      <w:r w:rsidR="002F70E0">
        <w:rPr>
          <w:rFonts w:ascii="Times New Roman" w:hAnsi="Times New Roman"/>
          <w:b/>
          <w:sz w:val="22"/>
          <w:szCs w:val="22"/>
        </w:rPr>
        <w:t xml:space="preserve"> how client is responding to above</w:t>
      </w:r>
      <w:r w:rsidR="0046769B">
        <w:rPr>
          <w:rFonts w:ascii="Times New Roman" w:hAnsi="Times New Roman"/>
          <w:b/>
          <w:sz w:val="22"/>
          <w:szCs w:val="22"/>
        </w:rPr>
        <w:t xml:space="preserve"> </w:t>
      </w:r>
      <w:r w:rsidR="002F70E0">
        <w:rPr>
          <w:rFonts w:ascii="Times New Roman" w:hAnsi="Times New Roman"/>
          <w:b/>
          <w:sz w:val="22"/>
          <w:szCs w:val="22"/>
        </w:rPr>
        <w:t>Interventions)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14:paraId="2EF79E7D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" w:name="Text56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5"/>
    </w:p>
    <w:p w14:paraId="6C87DE2D" w14:textId="253E57AE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25F9C355" w14:textId="77777777" w:rsidR="002F70E0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</w:t>
      </w:r>
      <w:r w:rsidR="002F70E0">
        <w:rPr>
          <w:rFonts w:ascii="Times New Roman" w:hAnsi="Times New Roman"/>
          <w:b/>
          <w:sz w:val="22"/>
          <w:szCs w:val="22"/>
        </w:rPr>
        <w:t xml:space="preserve"> (Plan to be updated as changes occur; continue 5150 hold; is hold being discontinued; disposition/</w:t>
      </w:r>
    </w:p>
    <w:p w14:paraId="33634A1A" w14:textId="66A00BDC" w:rsidR="00AA742D" w:rsidRDefault="002F70E0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Discharge status</w:t>
      </w:r>
      <w:r w:rsidR="00950DB7">
        <w:rPr>
          <w:rFonts w:ascii="Times New Roman" w:hAnsi="Times New Roman"/>
          <w:b/>
          <w:sz w:val="22"/>
          <w:szCs w:val="22"/>
        </w:rPr>
        <w:t>)</w:t>
      </w:r>
      <w:r w:rsidR="00AA742D">
        <w:rPr>
          <w:rFonts w:ascii="Times New Roman" w:hAnsi="Times New Roman"/>
          <w:b/>
          <w:sz w:val="22"/>
          <w:szCs w:val="22"/>
        </w:rPr>
        <w:t>:</w:t>
      </w:r>
    </w:p>
    <w:p w14:paraId="031E94B3" w14:textId="77777777" w:rsidR="00AA742D" w:rsidRPr="0040389F" w:rsidRDefault="00AA742D" w:rsidP="00AA742D">
      <w:pPr>
        <w:ind w:left="-36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" w:name="Text57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473B54EB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4DDDEF8" w14:textId="77777777" w:rsidR="00AA742D" w:rsidRDefault="00AA742D" w:rsidP="00A4110E">
      <w:pPr>
        <w:rPr>
          <w:rFonts w:ascii="Times New Roman" w:hAnsi="Times New Roman"/>
          <w:b/>
          <w:sz w:val="22"/>
          <w:szCs w:val="22"/>
        </w:rPr>
      </w:pPr>
    </w:p>
    <w:p w14:paraId="4EBF7C9A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_________________________________________________                    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7" w:name="Text48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231BF5BE" w14:textId="77777777" w:rsidR="00AA742D" w:rsidRDefault="00AA742D" w:rsidP="00AA742D">
      <w:pPr>
        <w:ind w:left="-810" w:firstLine="450"/>
        <w:rPr>
          <w:rFonts w:ascii="Times New Roman" w:hAnsi="Times New Roman"/>
          <w:sz w:val="20"/>
        </w:rPr>
      </w:pPr>
      <w:r w:rsidRPr="0040389F">
        <w:rPr>
          <w:rFonts w:ascii="Times New Roman" w:hAnsi="Times New Roman"/>
          <w:b/>
          <w:sz w:val="20"/>
        </w:rPr>
        <w:t>*</w:t>
      </w:r>
      <w:r w:rsidRPr="0040389F">
        <w:rPr>
          <w:rFonts w:ascii="Times New Roman" w:hAnsi="Times New Roman"/>
          <w:sz w:val="20"/>
        </w:rPr>
        <w:t xml:space="preserve">Signature/Title/Credential                        </w:t>
      </w:r>
      <w:r>
        <w:rPr>
          <w:rFonts w:ascii="Times New Roman" w:hAnsi="Times New Roman"/>
          <w:sz w:val="20"/>
        </w:rPr>
        <w:t xml:space="preserve">              </w:t>
      </w:r>
      <w:proofErr w:type="gramStart"/>
      <w:r>
        <w:rPr>
          <w:rFonts w:ascii="Times New Roman" w:hAnsi="Times New Roman"/>
          <w:sz w:val="20"/>
        </w:rPr>
        <w:t xml:space="preserve">Date  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  <w:r w:rsidRPr="0040389F">
        <w:rPr>
          <w:rFonts w:ascii="Times New Roman" w:hAnsi="Times New Roman"/>
          <w:sz w:val="20"/>
        </w:rPr>
        <w:t>Printed Name/Credential/Server ID#</w:t>
      </w:r>
    </w:p>
    <w:p w14:paraId="02AF2CAE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18"/>
          <w:szCs w:val="18"/>
        </w:rPr>
      </w:pPr>
      <w:r w:rsidRPr="0040389F">
        <w:rPr>
          <w:rFonts w:ascii="Times New Roman" w:hAnsi="Times New Roman"/>
          <w:sz w:val="18"/>
          <w:szCs w:val="18"/>
        </w:rPr>
        <w:t>*I certify that the service/s shown on this sheet was provided by me personally and the service/s were medically necessary.</w:t>
      </w:r>
    </w:p>
    <w:p w14:paraId="1551BA99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B703993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B5DC3E0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</w:t>
      </w:r>
      <w:r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0DFF30F9" w14:textId="4A7DE759" w:rsidR="00B772FA" w:rsidRPr="002F70E0" w:rsidRDefault="00AA742D" w:rsidP="002F70E0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0"/>
        </w:rPr>
        <w:t xml:space="preserve">Co-Signature/Title/Credential                          </w:t>
      </w:r>
      <w:r>
        <w:rPr>
          <w:rFonts w:ascii="Times New Roman" w:hAnsi="Times New Roman"/>
          <w:sz w:val="20"/>
        </w:rPr>
        <w:t xml:space="preserve">        </w:t>
      </w:r>
      <w:r w:rsidRPr="0040389F">
        <w:rPr>
          <w:rFonts w:ascii="Times New Roman" w:hAnsi="Times New Roman"/>
          <w:sz w:val="20"/>
        </w:rPr>
        <w:t>Date</w:t>
      </w:r>
      <w:r w:rsidRPr="004038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Printed Name/Credential/Server ID#</w:t>
      </w:r>
      <w:r>
        <w:rPr>
          <w:rFonts w:ascii="Times New Roman" w:hAnsi="Times New Roman"/>
          <w:sz w:val="22"/>
          <w:szCs w:val="22"/>
        </w:rPr>
        <w:tab/>
      </w:r>
    </w:p>
    <w:sectPr w:rsidR="00B772FA" w:rsidRPr="002F70E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EE54" w14:textId="77777777" w:rsidR="00EC143C" w:rsidRDefault="00EC143C" w:rsidP="00AA742D">
      <w:r>
        <w:separator/>
      </w:r>
    </w:p>
  </w:endnote>
  <w:endnote w:type="continuationSeparator" w:id="0">
    <w:p w14:paraId="4022399F" w14:textId="77777777" w:rsidR="00EC143C" w:rsidRDefault="00EC143C" w:rsidP="00A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AA742D" w:rsidRPr="00AA742D" w14:paraId="041A4302" w14:textId="77777777" w:rsidTr="00F403A3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53B0C21F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smartTag w:uri="urn:schemas-microsoft-com:office:smarttags" w:element="place">
            <w:smartTag w:uri="urn:schemas-microsoft-com:office:smarttags" w:element="PlaceType">
              <w:r w:rsidRPr="00AA742D">
                <w:rPr>
                  <w:rFonts w:ascii="Times New Roman" w:hAnsi="Times New Roman"/>
                  <w:snapToGrid/>
                  <w:sz w:val="20"/>
                </w:rPr>
                <w:t>County</w:t>
              </w:r>
            </w:smartTag>
            <w:r w:rsidRPr="00AA742D">
              <w:rPr>
                <w:rFonts w:ascii="Times New Roman" w:hAnsi="Times New Roman"/>
                <w:snapToGrid/>
                <w:sz w:val="20"/>
              </w:rPr>
              <w:t xml:space="preserve"> of </w:t>
            </w:r>
            <w:smartTag w:uri="urn:schemas-microsoft-com:office:smarttags" w:element="PlaceName">
              <w:r w:rsidRPr="00AA742D">
                <w:rPr>
                  <w:rFonts w:ascii="Times New Roman" w:hAnsi="Times New Roman"/>
                  <w:snapToGrid/>
                  <w:sz w:val="20"/>
                </w:rPr>
                <w:t>San Diego</w:t>
              </w:r>
            </w:smartTag>
          </w:smartTag>
        </w:p>
        <w:p w14:paraId="3F1412CD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Health and Human Services Agency</w:t>
          </w:r>
        </w:p>
        <w:p w14:paraId="00221FC3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Mental Health Services</w:t>
          </w:r>
        </w:p>
        <w:p w14:paraId="382934C9" w14:textId="77777777" w:rsidR="00AA742D" w:rsidRPr="00AA742D" w:rsidRDefault="00AA742D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</w:p>
        <w:p w14:paraId="1FDADEA9" w14:textId="5DA5E177" w:rsidR="00AA742D" w:rsidRPr="00AA742D" w:rsidRDefault="00A4110E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>
            <w:rPr>
              <w:rFonts w:ascii="Times New Roman" w:hAnsi="Times New Roman"/>
              <w:b/>
              <w:bCs/>
              <w:snapToGrid/>
              <w:sz w:val="20"/>
            </w:rPr>
            <w:t>CRISIS STABILIZATION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 UNIT (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>C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SU) – </w:t>
          </w:r>
          <w:r w:rsidR="006F1653">
            <w:rPr>
              <w:rFonts w:ascii="Times New Roman" w:hAnsi="Times New Roman"/>
              <w:b/>
              <w:bCs/>
              <w:snapToGrid/>
              <w:sz w:val="20"/>
            </w:rPr>
            <w:t>DAILY DOCUMENTATION</w:t>
          </w:r>
          <w:r w:rsidR="00AA742D"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 NOTE</w:t>
          </w:r>
        </w:p>
        <w:p w14:paraId="2A9CC0E1" w14:textId="48A86C4F" w:rsidR="00AA742D" w:rsidRPr="00AA742D" w:rsidRDefault="00AA742D" w:rsidP="00963A4C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 xml:space="preserve">  (</w:t>
          </w:r>
          <w:r w:rsidR="00170D99">
            <w:rPr>
              <w:rFonts w:ascii="Times New Roman" w:hAnsi="Times New Roman"/>
              <w:snapToGrid/>
              <w:sz w:val="20"/>
            </w:rPr>
            <w:t>rev 6.11.21</w:t>
          </w:r>
          <w:r w:rsidRPr="00AA742D">
            <w:rPr>
              <w:rFonts w:ascii="Times New Roman" w:hAnsi="Times New Roman"/>
              <w:snapToGrid/>
              <w:sz w:val="20"/>
            </w:rPr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AA03627" w14:textId="757FAD5A" w:rsid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Client: 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 xml:space="preserve">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"Client"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4F4A5BC5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72AF7A17" w14:textId="75097A18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Case #: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"Case #"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50EBC947" w14:textId="77777777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00958BA1" w14:textId="503BD234" w:rsidR="00AA742D" w:rsidRPr="00AA742D" w:rsidRDefault="00AA742D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snapToGrid/>
              <w:sz w:val="20"/>
              <w:u w:val="single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Program: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"Program"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</w:tc>
    </w:tr>
  </w:tbl>
  <w:p w14:paraId="7E895AF2" w14:textId="77777777" w:rsidR="00AA742D" w:rsidRDefault="00AA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8C17" w14:textId="77777777" w:rsidR="00EC143C" w:rsidRDefault="00EC143C" w:rsidP="00AA742D">
      <w:r>
        <w:separator/>
      </w:r>
    </w:p>
  </w:footnote>
  <w:footnote w:type="continuationSeparator" w:id="0">
    <w:p w14:paraId="3FE0D7AB" w14:textId="77777777" w:rsidR="00EC143C" w:rsidRDefault="00EC143C" w:rsidP="00AA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b1Lkp+ESR0PhUz5Coz87AIWAXXU0YIjV6FJrsqf0LfuCdivpUPTXm35+h+XnAvs2zvLxAxNxvcDIjXFFz3Asg==" w:salt="PrRVh+a/ys655tis35Ap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2D"/>
    <w:rsid w:val="000B48EF"/>
    <w:rsid w:val="00170D99"/>
    <w:rsid w:val="002F70E0"/>
    <w:rsid w:val="003541C9"/>
    <w:rsid w:val="00385628"/>
    <w:rsid w:val="00437489"/>
    <w:rsid w:val="004429A6"/>
    <w:rsid w:val="0046769B"/>
    <w:rsid w:val="004F3517"/>
    <w:rsid w:val="005736F2"/>
    <w:rsid w:val="005E1966"/>
    <w:rsid w:val="006F1653"/>
    <w:rsid w:val="00786341"/>
    <w:rsid w:val="00794405"/>
    <w:rsid w:val="00941631"/>
    <w:rsid w:val="00950DB7"/>
    <w:rsid w:val="00963134"/>
    <w:rsid w:val="00963A4C"/>
    <w:rsid w:val="00A22CED"/>
    <w:rsid w:val="00A4110E"/>
    <w:rsid w:val="00AA742D"/>
    <w:rsid w:val="00B772FA"/>
    <w:rsid w:val="00C556EA"/>
    <w:rsid w:val="00D801B2"/>
    <w:rsid w:val="00EC143C"/>
    <w:rsid w:val="00EE1E42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FAAFAC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4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2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lient">
    <w:name w:val="Client"/>
    <w:basedOn w:val="DefaultParagraphFont"/>
    <w:uiPriority w:val="1"/>
    <w:rsid w:val="00AA742D"/>
  </w:style>
  <w:style w:type="character" w:customStyle="1" w:styleId="Case">
    <w:name w:val="Case #"/>
    <w:basedOn w:val="DefaultParagraphFont"/>
    <w:uiPriority w:val="1"/>
    <w:rsid w:val="00AA742D"/>
  </w:style>
  <w:style w:type="character" w:customStyle="1" w:styleId="Program">
    <w:name w:val="Program"/>
    <w:basedOn w:val="DefaultParagraphFont"/>
    <w:uiPriority w:val="1"/>
    <w:rsid w:val="00AA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3FCC4ED822478EBAA0158B2D3D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6E19-AB25-44F1-A69F-B86A553A7B1E}"/>
      </w:docPartPr>
      <w:docPartBody>
        <w:p w:rsidR="000B68E0" w:rsidRDefault="000B68E0" w:rsidP="000B68E0">
          <w:pPr>
            <w:pStyle w:val="6D3FCC4ED822478EBAA0158B2D3D30B42"/>
          </w:pPr>
          <w:r w:rsidRPr="00963134">
            <w:rPr>
              <w:rStyle w:val="PlaceholderText"/>
              <w:rFonts w:ascii="Times New Roman" w:hAnsi="Times New Roman"/>
              <w:sz w:val="22"/>
              <w:szCs w:val="22"/>
            </w:rPr>
            <w:t>Date</w:t>
          </w:r>
        </w:p>
      </w:docPartBody>
    </w:docPart>
    <w:docPart>
      <w:docPartPr>
        <w:name w:val="6026718460F14C1EBEA1158032CF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ED1C-38CC-45C8-975C-0ED1F216500E}"/>
      </w:docPartPr>
      <w:docPartBody>
        <w:p w:rsidR="000B68E0" w:rsidRDefault="000B68E0" w:rsidP="000B68E0">
          <w:pPr>
            <w:pStyle w:val="6026718460F14C1EBEA1158032CF71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  <w:docPart>
      <w:docPartPr>
        <w:name w:val="3D0D7A6F47E348CDB041E69BB94A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D0C0-EA1C-4613-B3D8-F535010ED2C3}"/>
      </w:docPartPr>
      <w:docPartBody>
        <w:p w:rsidR="000B68E0" w:rsidRDefault="000B68E0" w:rsidP="000B68E0">
          <w:pPr>
            <w:pStyle w:val="3D0D7A6F47E348CDB041E69BB94ADA3B2"/>
          </w:pPr>
          <w:r>
            <w:rPr>
              <w:rFonts w:ascii="Times New Roman" w:hAnsi="Times New Roman"/>
              <w:sz w:val="18"/>
            </w:rPr>
            <w:t xml:space="preserve">     </w:t>
          </w:r>
        </w:p>
      </w:docPartBody>
    </w:docPart>
    <w:docPart>
      <w:docPartPr>
        <w:name w:val="EC77F696474747D4A57174E225AF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D337-55EB-4E98-9F0A-72279B9A6D87}"/>
      </w:docPartPr>
      <w:docPartBody>
        <w:p w:rsidR="000B68E0" w:rsidRDefault="000B68E0" w:rsidP="000B68E0">
          <w:pPr>
            <w:pStyle w:val="EC77F696474747D4A57174E225AF28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79"/>
    <w:rsid w:val="00080F1B"/>
    <w:rsid w:val="000B68E0"/>
    <w:rsid w:val="007E00CC"/>
    <w:rsid w:val="00C4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8E0"/>
    <w:rPr>
      <w:color w:val="808080"/>
    </w:rPr>
  </w:style>
  <w:style w:type="paragraph" w:customStyle="1" w:styleId="6026718460F14C1EBEA1158032CF71A52">
    <w:name w:val="6026718460F14C1EBEA1158032CF71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2">
    <w:name w:val="3D0D7A6F47E348CDB041E69BB94ADA3B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2">
    <w:name w:val="EC77F696474747D4A57174E225AF28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6D3FCC4ED822478EBAA0158B2D3D30B42">
    <w:name w:val="6D3FCC4ED822478EBAA0158B2D3D30B4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925B-056E-4EF9-87D7-A05C7BE4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BF39-2E52-40F7-BBF4-FC807A289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7FF5-E048-4033-8081-169F6DD50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70915-9191-495A-81E7-4FAD75FB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Jones, Kristi</cp:lastModifiedBy>
  <cp:revision>4</cp:revision>
  <dcterms:created xsi:type="dcterms:W3CDTF">2021-03-08T21:56:00Z</dcterms:created>
  <dcterms:modified xsi:type="dcterms:W3CDTF">2021-06-23T22:27:00Z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